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5D" w:rsidRDefault="00BB075D" w:rsidP="00BB07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PATVIRTINTA</w:t>
      </w:r>
    </w:p>
    <w:p w:rsidR="00BB075D" w:rsidRDefault="00BB075D" w:rsidP="00BB07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11599">
        <w:rPr>
          <w:rFonts w:ascii="Times New Roman" w:hAnsi="Times New Roman" w:cs="Times New Roman"/>
          <w:sz w:val="24"/>
          <w:szCs w:val="24"/>
        </w:rPr>
        <w:t>Lopšelio – darželio ,,Obelėlė“</w:t>
      </w:r>
    </w:p>
    <w:p w:rsidR="00BB075D" w:rsidRPr="00F11599" w:rsidRDefault="00BB075D" w:rsidP="00BB07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direktoriaus </w:t>
      </w:r>
      <w:r w:rsidRPr="00F1159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m. gegužės 15</w:t>
      </w:r>
      <w:r w:rsidRPr="00F11599">
        <w:rPr>
          <w:rFonts w:ascii="Times New Roman" w:hAnsi="Times New Roman" w:cs="Times New Roman"/>
          <w:sz w:val="24"/>
          <w:szCs w:val="24"/>
        </w:rPr>
        <w:t>d.</w:t>
      </w:r>
    </w:p>
    <w:p w:rsidR="00BB075D" w:rsidRPr="00F11599" w:rsidRDefault="00BB075D" w:rsidP="00BB07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5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1599">
        <w:rPr>
          <w:rFonts w:ascii="Times New Roman" w:hAnsi="Times New Roman" w:cs="Times New Roman"/>
          <w:sz w:val="24"/>
          <w:szCs w:val="24"/>
        </w:rPr>
        <w:t xml:space="preserve">    įsakym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1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9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11599">
        <w:rPr>
          <w:rFonts w:ascii="Times New Roman" w:hAnsi="Times New Roman" w:cs="Times New Roman"/>
          <w:sz w:val="24"/>
          <w:szCs w:val="24"/>
        </w:rPr>
        <w:t>-</w:t>
      </w:r>
      <w:proofErr w:type="spellEnd"/>
      <w:r w:rsidRPr="00F11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BB075D" w:rsidRDefault="00BB075D" w:rsidP="00BB0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B075D" w:rsidRPr="00FE7954" w:rsidRDefault="00BB075D" w:rsidP="00BB0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E795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TRAKŲ LOPŠELIS – DARŽELIS ,,OBELĖLĖ“</w:t>
      </w:r>
    </w:p>
    <w:p w:rsidR="00BB075D" w:rsidRDefault="00BB075D" w:rsidP="00BB0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</w:t>
      </w:r>
    </w:p>
    <w:p w:rsidR="00BB075D" w:rsidRDefault="00BB075D" w:rsidP="00BB0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B65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VAIKŲ TĖVŲ (GLOBĖJŲ) PRAŠYMŲ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DĖL VAIKŲ PRIEŽIŪROS PASLAUGŲ TEIKIMO IR PRIĖMIMO NAGRINĖJIMO PASLAUGOS </w:t>
      </w:r>
    </w:p>
    <w:p w:rsidR="00BB075D" w:rsidRDefault="00BB075D" w:rsidP="00BB0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5234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APRAŠYMAS</w:t>
      </w:r>
    </w:p>
    <w:p w:rsidR="00BB075D" w:rsidRPr="005234A9" w:rsidRDefault="00BB075D" w:rsidP="00BB0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</w:t>
      </w:r>
    </w:p>
    <w:p w:rsidR="00BB075D" w:rsidRPr="005234A9" w:rsidRDefault="00BB075D" w:rsidP="00BB0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234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_____________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Nr.______      </w:t>
      </w:r>
    </w:p>
    <w:p w:rsidR="00BB075D" w:rsidRDefault="00BB075D" w:rsidP="00BB0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Trakai</w:t>
      </w:r>
    </w:p>
    <w:p w:rsidR="00BB075D" w:rsidRPr="005234A9" w:rsidRDefault="00BB075D" w:rsidP="00BB0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034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632"/>
        <w:gridCol w:w="2770"/>
        <w:gridCol w:w="6946"/>
      </w:tblGrid>
      <w:tr w:rsidR="00BB075D" w:rsidRPr="005234A9" w:rsidTr="006E79A5">
        <w:trPr>
          <w:tblHeader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5234A9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5234A9" w:rsidRDefault="00BB075D" w:rsidP="006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5234A9" w:rsidRDefault="00BB075D" w:rsidP="006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Aprašymo turinys</w:t>
            </w:r>
          </w:p>
        </w:tc>
      </w:tr>
      <w:tr w:rsidR="00BB075D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5234A9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C93C00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93C00">
              <w:rPr>
                <w:rFonts w:ascii="Times New Roman" w:eastAsia="Times New Roman" w:hAnsi="Times New Roman" w:cs="Times New Roman"/>
                <w:lang w:eastAsia="lt-LT"/>
              </w:rPr>
              <w:t>Administracinės paslaugos pavadinimas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5234A9" w:rsidRDefault="00BB075D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Trakų lopšelio – darželio ,,Obelėlė“ vaikų tėvų (globėjų) prašymų dėl vaikų priežiūros paslaugų (maitinimo, budinčios grupės lankymo) priėmimas, registravimas ir paslaugų teikimas. </w:t>
            </w:r>
          </w:p>
        </w:tc>
      </w:tr>
      <w:tr w:rsidR="00BB075D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5234A9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C93C00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93C00">
              <w:rPr>
                <w:rFonts w:ascii="Times New Roman" w:eastAsia="Times New Roman" w:hAnsi="Times New Roman" w:cs="Times New Roman"/>
                <w:lang w:eastAsia="lt-LT"/>
              </w:rPr>
              <w:t>Administracinės paslaugos apibūdinimas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Default="00BB075D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 tėvai (globėjai) teikia prašymus direktoriui dėl vaiko maitinimo normų keitimo ar dėl vaiko priežiūros budinčioje grupėje.</w:t>
            </w:r>
          </w:p>
          <w:p w:rsidR="00BB075D" w:rsidRPr="00363D4B" w:rsidRDefault="00BB075D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3D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Prašymai išduoti pažymą galima įteikti tiesiogiai asmeniui atvykus į įstaigą, atsiuntus paštu, el. paštu.</w:t>
            </w:r>
          </w:p>
        </w:tc>
      </w:tr>
      <w:tr w:rsidR="00BB075D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5234A9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C93C00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93C00">
              <w:rPr>
                <w:rFonts w:ascii="Times New Roman" w:eastAsia="Times New Roman" w:hAnsi="Times New Roman" w:cs="Times New Roman"/>
                <w:lang w:eastAsia="lt-LT"/>
              </w:rPr>
              <w:t>Teisės aktai, reguliuojantys administracinės paslaugos teikimą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Default="00BB075D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21518">
              <w:rPr>
                <w:rFonts w:ascii="Times New Roman" w:hAnsi="Times New Roman"/>
                <w:sz w:val="24"/>
                <w:szCs w:val="24"/>
              </w:rPr>
              <w:t>Trakų rajono savivaldybės</w:t>
            </w:r>
            <w:r w:rsidRPr="00121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1518">
              <w:rPr>
                <w:rFonts w:ascii="Times New Roman" w:hAnsi="Times New Roman"/>
                <w:sz w:val="24"/>
                <w:szCs w:val="24"/>
              </w:rPr>
              <w:t>tarybos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1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21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kovo</w:t>
            </w:r>
            <w:r w:rsidRPr="00121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121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</w:t>
            </w:r>
            <w:r w:rsidRPr="00121518">
              <w:rPr>
                <w:rFonts w:ascii="Times New Roman" w:hAnsi="Times New Roman"/>
                <w:sz w:val="24"/>
                <w:szCs w:val="24"/>
              </w:rPr>
              <w:t>sprendim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121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18">
              <w:rPr>
                <w:rFonts w:ascii="Times New Roman" w:eastAsia="Calibri" w:hAnsi="Times New Roman" w:cs="Times New Roman"/>
                <w:sz w:val="24"/>
                <w:szCs w:val="24"/>
              </w:rPr>
              <w:t>Nr.S1-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patvirtintas Atlyginimo dydžio nustatymo už vaikų, ugdomų pagal ikimokyklinio ir (ar) priešmokyklinio ugdymo programas, išlaikymą Trakų rajono savivaldybės mokyklose tvarkos aprašas.</w:t>
            </w:r>
          </w:p>
          <w:p w:rsidR="00BB075D" w:rsidRPr="009C760C" w:rsidRDefault="00BB075D" w:rsidP="006E79A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Trakų rajono savivaldybės tarybos 2012m. balandžio 26d. sprendimu Nr. S1-122 patvirtinti Trakų lopšelio – darželio ,,Obelėlė“ nuostatai.</w:t>
            </w:r>
          </w:p>
        </w:tc>
      </w:tr>
      <w:tr w:rsidR="00BB075D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5234A9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C93C00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93C00">
              <w:rPr>
                <w:rFonts w:ascii="Times New Roman" w:eastAsia="Times New Roman" w:hAnsi="Times New Roman" w:cs="Times New Roman"/>
                <w:lang w:eastAsia="lt-LT"/>
              </w:rPr>
              <w:t>Informacija ir dokumentai, kuriuos turi pateikti tėvai (globėjai)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176D74" w:rsidRDefault="00BB075D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Tėvų, globėjų prašymas laisva forma.</w:t>
            </w:r>
          </w:p>
        </w:tc>
      </w:tr>
      <w:tr w:rsidR="00BB075D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5234A9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C93C00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93C00">
              <w:rPr>
                <w:rFonts w:ascii="Times New Roman" w:eastAsia="Times New Roman" w:hAnsi="Times New Roman" w:cs="Times New Roman"/>
                <w:lang w:eastAsia="lt-LT"/>
              </w:rPr>
              <w:t>Dokumentai, kuriuos turi gauti įstaiga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Default="00BB075D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Tėvų (globėjų) prašymas.</w:t>
            </w:r>
          </w:p>
        </w:tc>
      </w:tr>
      <w:tr w:rsidR="00BB075D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5234A9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C93C00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93C00">
              <w:rPr>
                <w:rFonts w:ascii="Times New Roman" w:eastAsia="Times New Roman" w:hAnsi="Times New Roman" w:cs="Times New Roman"/>
                <w:lang w:eastAsia="lt-LT"/>
              </w:rPr>
              <w:t>Administracinės paslaugos teikėjas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Default="00BB075D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Socialinis pedagogas, tel.8 528 55057.</w:t>
            </w:r>
          </w:p>
          <w:p w:rsidR="00BB075D" w:rsidRPr="005234A9" w:rsidRDefault="00BB075D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Slaugytoja, tel.8 528 55057.</w:t>
            </w:r>
          </w:p>
        </w:tc>
      </w:tr>
      <w:tr w:rsidR="00BB075D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5234A9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C93C00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93C00">
              <w:rPr>
                <w:rFonts w:ascii="Times New Roman" w:eastAsia="Times New Roman" w:hAnsi="Times New Roman" w:cs="Times New Roman"/>
                <w:lang w:eastAsia="lt-LT"/>
              </w:rPr>
              <w:t>Administracinės paslaugos vadovas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Default="00BB075D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Direktorė Žaneta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Vasilenko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8 528 55817</w:t>
            </w:r>
          </w:p>
          <w:p w:rsidR="00BB075D" w:rsidRPr="003F148A" w:rsidRDefault="00BB075D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trakuobelele@yahoo.com.</w:t>
            </w:r>
          </w:p>
        </w:tc>
      </w:tr>
      <w:tr w:rsidR="00BB075D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C93C00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93C00">
              <w:rPr>
                <w:rFonts w:ascii="Times New Roman" w:eastAsia="Times New Roman" w:hAnsi="Times New Roman" w:cs="Times New Roman"/>
                <w:lang w:eastAsia="lt-LT"/>
              </w:rPr>
              <w:t>Administracinės paslaugos suteikimo trukmė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Default="00BB075D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Teikiama iškarto gavus prašymą.</w:t>
            </w:r>
          </w:p>
        </w:tc>
      </w:tr>
      <w:tr w:rsidR="00BB075D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5234A9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C93C00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93C00">
              <w:rPr>
                <w:rFonts w:ascii="Times New Roman" w:eastAsia="Times New Roman" w:hAnsi="Times New Roman" w:cs="Times New Roman"/>
                <w:lang w:eastAsia="lt-LT"/>
              </w:rPr>
              <w:t>Administracinės paslaugos suteikimo kaina</w:t>
            </w:r>
          </w:p>
          <w:p w:rsidR="00BB075D" w:rsidRPr="00C93C00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93C00">
              <w:rPr>
                <w:rFonts w:ascii="Times New Roman" w:eastAsia="Times New Roman" w:hAnsi="Times New Roman" w:cs="Times New Roman"/>
                <w:lang w:eastAsia="lt-LT"/>
              </w:rPr>
              <w:t xml:space="preserve"> (jei paslauga teikiama atlygintinai)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Default="00BB075D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Paslauga nemokama. </w:t>
            </w:r>
          </w:p>
          <w:p w:rsidR="00BB075D" w:rsidRPr="005234A9" w:rsidRDefault="00BB075D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Vaikų maitinimo kaina nustatyta </w:t>
            </w:r>
            <w:r w:rsidRPr="00121518">
              <w:rPr>
                <w:rFonts w:ascii="Times New Roman" w:hAnsi="Times New Roman"/>
                <w:sz w:val="24"/>
                <w:szCs w:val="24"/>
              </w:rPr>
              <w:t>Trakų rajono savivaldybės</w:t>
            </w:r>
            <w:r w:rsidRPr="00121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1518">
              <w:rPr>
                <w:rFonts w:ascii="Times New Roman" w:hAnsi="Times New Roman"/>
                <w:sz w:val="24"/>
                <w:szCs w:val="24"/>
              </w:rPr>
              <w:t>tarybos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1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21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kovo</w:t>
            </w:r>
            <w:r w:rsidRPr="00121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121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</w:t>
            </w:r>
            <w:r w:rsidRPr="00121518">
              <w:rPr>
                <w:rFonts w:ascii="Times New Roman" w:hAnsi="Times New Roman"/>
                <w:sz w:val="24"/>
                <w:szCs w:val="24"/>
              </w:rPr>
              <w:t>sprendim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121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18">
              <w:rPr>
                <w:rFonts w:ascii="Times New Roman" w:eastAsia="Calibri" w:hAnsi="Times New Roman" w:cs="Times New Roman"/>
                <w:sz w:val="24"/>
                <w:szCs w:val="24"/>
              </w:rPr>
              <w:t>Nr.S1-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patvirtinto Atlyginimo dydžio nustatymo už vaikų, ugdomų pagal ikimokyklinio ir (ar) priešmokyklinio ugdymo programas, išlaikymą Trakų rajono savivaldybės mokyklose tvarkos apraše.</w:t>
            </w:r>
          </w:p>
        </w:tc>
      </w:tr>
      <w:tr w:rsidR="00BB075D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5234A9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C93C00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93C00">
              <w:rPr>
                <w:rFonts w:ascii="Times New Roman" w:eastAsia="Times New Roman" w:hAnsi="Times New Roman" w:cs="Times New Roman"/>
                <w:lang w:eastAsia="lt-LT"/>
              </w:rPr>
              <w:t>Prašymo forma, pildymo pavyzdys ir prašymo turinys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5234A9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Laisva prašymo forma, kurioje teikiami duomenys: vaiko vardas, pavardė, pageidaujamos paslaugos pavadinimas nuo kada (data) taikyti ar nutraukti taikymą.</w:t>
            </w:r>
          </w:p>
        </w:tc>
      </w:tr>
      <w:tr w:rsidR="00BB075D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5234A9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C93C00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93C00">
              <w:rPr>
                <w:rFonts w:ascii="Times New Roman" w:eastAsia="Times New Roman" w:hAnsi="Times New Roman" w:cs="Times New Roman"/>
                <w:lang w:eastAsia="lt-LT"/>
              </w:rPr>
              <w:t>Administracinės paslaugos teikimo ypatumai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5234A9" w:rsidRDefault="00BB075D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Administracinė paslauga yra galutinė vaikų priežiūros paslaugai gauti, socialinis pedagogas registruoja prašymus ir rengia įsakymą dėl paslaugos teikimo, vykdo prašymų registraciją, informuoja tėvus.</w:t>
            </w:r>
          </w:p>
        </w:tc>
      </w:tr>
      <w:tr w:rsidR="00BB075D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5234A9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12.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C93C00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93C00">
              <w:rPr>
                <w:rFonts w:ascii="Times New Roman" w:eastAsia="Times New Roman" w:hAnsi="Times New Roman" w:cs="Times New Roman"/>
                <w:lang w:eastAsia="lt-LT"/>
              </w:rPr>
              <w:t>Administracinės paslaugos teikimo dokumentų apskaita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Default="00BB075D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Trakų lopšelio – darželio ,,Obelėlė“ dokumentacijos planas. </w:t>
            </w:r>
          </w:p>
          <w:p w:rsidR="00BB075D" w:rsidRDefault="00BB075D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DP-5.15.</w:t>
            </w:r>
          </w:p>
        </w:tc>
      </w:tr>
      <w:tr w:rsidR="00BB075D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5234A9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C93C00" w:rsidRDefault="00BB075D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93C00">
              <w:rPr>
                <w:rFonts w:ascii="Times New Roman" w:eastAsia="Times New Roman" w:hAnsi="Times New Roman" w:cs="Times New Roman"/>
                <w:lang w:eastAsia="lt-LT"/>
              </w:rPr>
              <w:t>Paslaugos tipas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5D" w:rsidRPr="005234A9" w:rsidRDefault="00BB075D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Neelektroninė, elektroninė paslauga.</w:t>
            </w:r>
          </w:p>
        </w:tc>
      </w:tr>
    </w:tbl>
    <w:p w:rsidR="00BB075D" w:rsidRPr="00635835" w:rsidRDefault="00BB075D" w:rsidP="00BB0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</w:t>
      </w:r>
    </w:p>
    <w:p w:rsidR="00BB075D" w:rsidRDefault="00BB075D" w:rsidP="00BB07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E3532" w:rsidRDefault="00BB075D" w:rsidP="00BB075D">
      <w:r w:rsidRPr="00F115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sectPr w:rsidR="008E3532" w:rsidSect="00BB075D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characterSpacingControl w:val="doNotCompress"/>
  <w:compat/>
  <w:rsids>
    <w:rsidRoot w:val="00BB075D"/>
    <w:rsid w:val="00871507"/>
    <w:rsid w:val="008E3532"/>
    <w:rsid w:val="00BB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075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2242</Words>
  <Characters>1278</Characters>
  <Application>Microsoft Office Word</Application>
  <DocSecurity>0</DocSecurity>
  <Lines>10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2017-06-01T12:41:00Z</dcterms:created>
  <dcterms:modified xsi:type="dcterms:W3CDTF">2017-06-01T12:43:00Z</dcterms:modified>
</cp:coreProperties>
</file>