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8" w:rsidRPr="002A75BC" w:rsidRDefault="002E4BD8" w:rsidP="002E4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A75BC">
        <w:rPr>
          <w:rFonts w:ascii="Times New Roman" w:hAnsi="Times New Roman" w:cs="Times New Roman"/>
        </w:rPr>
        <w:t>Trakų lopšelyje – darželyje ,,Obelėlė“</w:t>
      </w:r>
    </w:p>
    <w:p w:rsidR="002E4BD8" w:rsidRPr="002A75BC" w:rsidRDefault="002E4BD8" w:rsidP="002E4BD8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2A75BC">
        <w:rPr>
          <w:rFonts w:ascii="Times New Roman" w:hAnsi="Times New Roman" w:cs="Times New Roman"/>
        </w:rPr>
        <w:t xml:space="preserve">    Smurto ir patyčių prevencijos ir intervencijos </w:t>
      </w:r>
    </w:p>
    <w:p w:rsidR="002E4BD8" w:rsidRPr="002A75BC" w:rsidRDefault="002E4BD8" w:rsidP="002E4BD8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A75BC">
        <w:rPr>
          <w:rFonts w:ascii="Times New Roman" w:hAnsi="Times New Roman" w:cs="Times New Roman"/>
        </w:rPr>
        <w:t xml:space="preserve">   vykdymo tvarkos aprašo                                               </w:t>
      </w:r>
    </w:p>
    <w:p w:rsidR="002E4BD8" w:rsidRPr="002A75BC" w:rsidRDefault="002E4BD8" w:rsidP="002E4BD8">
      <w:pPr>
        <w:spacing w:after="0"/>
        <w:jc w:val="both"/>
        <w:rPr>
          <w:rFonts w:ascii="Times New Roman" w:hAnsi="Times New Roman" w:cs="Times New Roman"/>
        </w:rPr>
      </w:pPr>
      <w:r w:rsidRPr="002A75BC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A75BC">
        <w:rPr>
          <w:rFonts w:ascii="Times New Roman" w:hAnsi="Times New Roman" w:cs="Times New Roman"/>
        </w:rPr>
        <w:t xml:space="preserve">  2 priedas   </w:t>
      </w:r>
    </w:p>
    <w:p w:rsidR="002E4BD8" w:rsidRDefault="002E4BD8" w:rsidP="002E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E4BD8" w:rsidRPr="000F098E" w:rsidRDefault="002E4BD8" w:rsidP="002E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8E">
        <w:rPr>
          <w:rFonts w:ascii="Times New Roman" w:hAnsi="Times New Roman" w:cs="Times New Roman"/>
          <w:b/>
          <w:sz w:val="24"/>
          <w:szCs w:val="24"/>
        </w:rPr>
        <w:t>TRAKŲ LOPŠELIS – DARŽELIS ,,OBELĖLĖ“</w:t>
      </w:r>
    </w:p>
    <w:p w:rsidR="002E4BD8" w:rsidRPr="009E4682" w:rsidRDefault="002E4BD8" w:rsidP="002E4BD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E4BD8" w:rsidRPr="000F098E" w:rsidRDefault="002E4BD8" w:rsidP="002E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8E">
        <w:rPr>
          <w:rFonts w:ascii="Times New Roman" w:hAnsi="Times New Roman" w:cs="Times New Roman"/>
          <w:b/>
          <w:sz w:val="24"/>
          <w:szCs w:val="24"/>
        </w:rPr>
        <w:t>PRANEŠIMO APIE PATYČIAS FORMA</w:t>
      </w:r>
    </w:p>
    <w:p w:rsidR="002E4BD8" w:rsidRDefault="002E4BD8" w:rsidP="002E4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E4BD8" w:rsidRPr="009E4682" w:rsidRDefault="002E4BD8" w:rsidP="002E4B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4682">
        <w:rPr>
          <w:rFonts w:ascii="Times New Roman" w:hAnsi="Times New Roman" w:cs="Times New Roman"/>
          <w:sz w:val="20"/>
          <w:szCs w:val="20"/>
        </w:rPr>
        <w:t>(data)</w:t>
      </w:r>
    </w:p>
    <w:p w:rsidR="002E4BD8" w:rsidRPr="003311F4" w:rsidRDefault="002E4BD8" w:rsidP="002E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Bendrieji duomenys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3261"/>
        <w:gridCol w:w="426"/>
        <w:gridCol w:w="6485"/>
      </w:tblGrid>
      <w:tr w:rsidR="002E4BD8" w:rsidTr="00C24E55">
        <w:tc>
          <w:tcPr>
            <w:tcW w:w="3261" w:type="dxa"/>
          </w:tcPr>
          <w:p w:rsidR="002E4BD8" w:rsidRPr="000C4608" w:rsidRDefault="002E4BD8" w:rsidP="00C24E55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7052" w:type="dxa"/>
            <w:gridSpan w:val="2"/>
          </w:tcPr>
          <w:p w:rsidR="002E4BD8" w:rsidRPr="002A75BC" w:rsidRDefault="002E4BD8" w:rsidP="00C2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261" w:type="dxa"/>
          </w:tcPr>
          <w:p w:rsidR="002E4BD8" w:rsidRPr="000C4608" w:rsidRDefault="002E4BD8" w:rsidP="00C24E55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7052" w:type="dxa"/>
            <w:gridSpan w:val="2"/>
          </w:tcPr>
          <w:p w:rsidR="002E4BD8" w:rsidRPr="002A75BC" w:rsidRDefault="002E4BD8" w:rsidP="00C2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261" w:type="dxa"/>
          </w:tcPr>
          <w:p w:rsidR="002E4BD8" w:rsidRPr="000C4608" w:rsidRDefault="002E4BD8" w:rsidP="00C24E55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7052" w:type="dxa"/>
            <w:gridSpan w:val="2"/>
          </w:tcPr>
          <w:p w:rsidR="002E4BD8" w:rsidRPr="002A75BC" w:rsidRDefault="002E4BD8" w:rsidP="00C2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261" w:type="dxa"/>
          </w:tcPr>
          <w:p w:rsidR="002E4BD8" w:rsidRPr="000C4608" w:rsidRDefault="002E4BD8" w:rsidP="00C24E55">
            <w:pPr>
              <w:jc w:val="both"/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7052" w:type="dxa"/>
            <w:gridSpan w:val="2"/>
          </w:tcPr>
          <w:p w:rsidR="002E4BD8" w:rsidRPr="002A75BC" w:rsidRDefault="002E4BD8" w:rsidP="00C2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10313" w:type="dxa"/>
            <w:gridSpan w:val="3"/>
          </w:tcPr>
          <w:p w:rsidR="002E4BD8" w:rsidRPr="002A75BC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BC">
              <w:rPr>
                <w:rFonts w:ascii="Times New Roman" w:hAnsi="Times New Roman" w:cs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2E4BD8" w:rsidTr="00C24E55">
        <w:tc>
          <w:tcPr>
            <w:tcW w:w="10313" w:type="dxa"/>
            <w:gridSpan w:val="3"/>
          </w:tcPr>
          <w:p w:rsidR="002E4BD8" w:rsidRPr="001F16ED" w:rsidRDefault="002E4BD8" w:rsidP="00C24E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Fizinės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>vaiko užgauliojimas veiksmais (pargriovimas, įspyrimas, kumštelėjimas, spjaudymas, daiktų atiminėjimas ar gadinimas, plaukų pešiojimas ir pan.;</w:t>
            </w:r>
          </w:p>
          <w:p w:rsidR="002E4BD8" w:rsidRPr="001F16ED" w:rsidRDefault="002E4BD8" w:rsidP="00C2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Socialinės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>įvairūs gąsdinantys, bauginantys gestai, ignoravimas, siekiant parodyti, kad vaikas yra nepageidaujamas ar atstumiamas ir pan</w:t>
            </w:r>
            <w:r w:rsidRPr="001F16E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2E4BD8" w:rsidRPr="001F16ED" w:rsidRDefault="002E4BD8" w:rsidP="00C24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Elektroninės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>patyčios vykstančios elektroninėje erdvėje</w:t>
            </w:r>
            <w:r w:rsidRPr="001F16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23">
              <w:rPr>
                <w:rFonts w:ascii="Times New Roman" w:hAnsi="Times New Roman" w:cs="Times New Roman"/>
                <w:b/>
                <w:sz w:val="24"/>
                <w:szCs w:val="24"/>
              </w:rPr>
              <w:t>Kiti pastebėjimai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 ................................................................................................................... </w:t>
            </w: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2E4BD8" w:rsidRPr="006979D0" w:rsidTr="00C24E55">
        <w:tc>
          <w:tcPr>
            <w:tcW w:w="3687" w:type="dxa"/>
            <w:gridSpan w:val="2"/>
          </w:tcPr>
          <w:p w:rsidR="002E4BD8" w:rsidRPr="00442C4F" w:rsidRDefault="002E4BD8" w:rsidP="00C24E55">
            <w:pPr>
              <w:rPr>
                <w:rFonts w:ascii="Times New Roman" w:hAnsi="Times New Roman" w:cs="Times New Roman"/>
              </w:rPr>
            </w:pPr>
            <w:r w:rsidRPr="00442C4F">
              <w:rPr>
                <w:rFonts w:ascii="Times New Roman" w:hAnsi="Times New Roman" w:cs="Times New Roman"/>
              </w:rPr>
              <w:t>Ar yra žinoma kad tai ne pirmas kartas</w:t>
            </w:r>
          </w:p>
        </w:tc>
        <w:tc>
          <w:tcPr>
            <w:tcW w:w="6626" w:type="dxa"/>
          </w:tcPr>
          <w:p w:rsidR="002E4BD8" w:rsidRPr="001F16ED" w:rsidRDefault="002E4BD8" w:rsidP="00C2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BD8" w:rsidRPr="001F16ED" w:rsidRDefault="002E4BD8" w:rsidP="002E4BD8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E4BD8" w:rsidRPr="003311F4" w:rsidRDefault="002E4BD8" w:rsidP="002E4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Duomenys apie patyčių dalyvius:</w:t>
      </w:r>
    </w:p>
    <w:tbl>
      <w:tblPr>
        <w:tblStyle w:val="Lentelstinklelis"/>
        <w:tblW w:w="10207" w:type="dxa"/>
        <w:tblInd w:w="-318" w:type="dxa"/>
        <w:tblLook w:val="04A0"/>
      </w:tblPr>
      <w:tblGrid>
        <w:gridCol w:w="3261"/>
        <w:gridCol w:w="6946"/>
      </w:tblGrid>
      <w:tr w:rsidR="002E4BD8" w:rsidTr="002E4BD8">
        <w:tc>
          <w:tcPr>
            <w:tcW w:w="3261" w:type="dxa"/>
          </w:tcPr>
          <w:p w:rsidR="002E4BD8" w:rsidRPr="001F16ED" w:rsidRDefault="002E4BD8" w:rsidP="00C24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Vaiko,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patyrusio patyčias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grupė:</w:t>
            </w:r>
          </w:p>
        </w:tc>
        <w:tc>
          <w:tcPr>
            <w:tcW w:w="6946" w:type="dxa"/>
          </w:tcPr>
          <w:p w:rsidR="002E4BD8" w:rsidRDefault="002E4BD8" w:rsidP="00C24E5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D8" w:rsidTr="002E4BD8">
        <w:tc>
          <w:tcPr>
            <w:tcW w:w="3261" w:type="dxa"/>
          </w:tcPr>
          <w:p w:rsidR="002E4BD8" w:rsidRPr="001F16ED" w:rsidRDefault="002E4BD8" w:rsidP="00C24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Vaiko/-ų,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kuris tyčiojosi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grupė:</w:t>
            </w:r>
          </w:p>
        </w:tc>
        <w:tc>
          <w:tcPr>
            <w:tcW w:w="6946" w:type="dxa"/>
          </w:tcPr>
          <w:p w:rsidR="002E4BD8" w:rsidRDefault="002E4BD8" w:rsidP="00C24E5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D8" w:rsidTr="002E4BD8">
        <w:tc>
          <w:tcPr>
            <w:tcW w:w="3261" w:type="dxa"/>
          </w:tcPr>
          <w:p w:rsidR="002E4BD8" w:rsidRPr="001F16ED" w:rsidRDefault="002E4BD8" w:rsidP="00C24E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Vaiko/-ų </w:t>
            </w:r>
            <w:r w:rsidRPr="001F16E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stebėjusio patyčias</w:t>
            </w:r>
            <w:r w:rsidRPr="001F16ED">
              <w:rPr>
                <w:rFonts w:ascii="Times New Roman" w:hAnsi="Times New Roman" w:cs="Times New Roman"/>
                <w:sz w:val="21"/>
                <w:szCs w:val="21"/>
              </w:rPr>
              <w:t xml:space="preserve"> vardas, pavardė, amžius, grupė</w:t>
            </w:r>
          </w:p>
        </w:tc>
        <w:tc>
          <w:tcPr>
            <w:tcW w:w="6946" w:type="dxa"/>
          </w:tcPr>
          <w:p w:rsidR="002E4BD8" w:rsidRDefault="002E4BD8" w:rsidP="00C24E5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D8" w:rsidRPr="009E4682" w:rsidRDefault="002E4BD8" w:rsidP="002E4BD8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2E4BD8" w:rsidRPr="003311F4" w:rsidRDefault="002E4BD8" w:rsidP="002E4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F4"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10172"/>
      </w:tblGrid>
      <w:tr w:rsidR="002E4BD8" w:rsidTr="002E4BD8">
        <w:tc>
          <w:tcPr>
            <w:tcW w:w="10172" w:type="dxa"/>
          </w:tcPr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D8" w:rsidRPr="009E4682" w:rsidRDefault="002E4BD8" w:rsidP="002E4BD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2E4BD8" w:rsidRPr="000C4608" w:rsidRDefault="002E4BD8" w:rsidP="002E4BD8">
      <w:pPr>
        <w:spacing w:after="0"/>
        <w:jc w:val="both"/>
        <w:rPr>
          <w:rFonts w:ascii="Times New Roman" w:hAnsi="Times New Roman" w:cs="Times New Roman"/>
          <w:b/>
        </w:rPr>
      </w:pPr>
      <w:r w:rsidRPr="000C4608">
        <w:rPr>
          <w:rFonts w:ascii="Times New Roman" w:hAnsi="Times New Roman" w:cs="Times New Roman"/>
          <w:b/>
        </w:rPr>
        <w:t>Lopšelio – darželio pedagogo ar kito darbuotojo elgesys šioje patyčių situacijoje: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10172"/>
      </w:tblGrid>
      <w:tr w:rsidR="002E4BD8" w:rsidTr="00C24E55">
        <w:tc>
          <w:tcPr>
            <w:tcW w:w="10313" w:type="dxa"/>
          </w:tcPr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D8" w:rsidRDefault="002E4BD8" w:rsidP="00C2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D8" w:rsidRPr="009E4682" w:rsidRDefault="002E4BD8" w:rsidP="002E4BD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2E4BD8" w:rsidRPr="009E4682" w:rsidRDefault="002E4BD8" w:rsidP="002E4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608">
        <w:rPr>
          <w:rFonts w:ascii="Times New Roman" w:hAnsi="Times New Roman" w:cs="Times New Roman"/>
          <w:b/>
        </w:rPr>
        <w:t>Veiksmų po įvykio, planas 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4682">
        <w:rPr>
          <w:rFonts w:ascii="Times New Roman" w:hAnsi="Times New Roman" w:cs="Times New Roman"/>
          <w:sz w:val="20"/>
          <w:szCs w:val="20"/>
        </w:rPr>
        <w:t>(pildo grupės auklėtojas, kartu su pagalbos vaikui specialistu)</w:t>
      </w:r>
    </w:p>
    <w:tbl>
      <w:tblPr>
        <w:tblStyle w:val="Lentelstinklelis"/>
        <w:tblW w:w="0" w:type="auto"/>
        <w:tblInd w:w="-318" w:type="dxa"/>
        <w:tblLook w:val="04A0"/>
      </w:tblPr>
      <w:tblGrid>
        <w:gridCol w:w="3649"/>
        <w:gridCol w:w="6523"/>
      </w:tblGrid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Vaikų patyrusiu patyčias: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Vaikų, kuris tyčiojasi: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Stebėtojas: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Patyčių dalyvių tėvais: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Kitais lopšelio – darželio darbuotojais: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D8" w:rsidTr="00C24E55">
        <w:tc>
          <w:tcPr>
            <w:tcW w:w="3687" w:type="dxa"/>
          </w:tcPr>
          <w:p w:rsidR="002E4BD8" w:rsidRPr="000C4608" w:rsidRDefault="002E4BD8" w:rsidP="00C24E55">
            <w:pPr>
              <w:rPr>
                <w:rFonts w:ascii="Times New Roman" w:hAnsi="Times New Roman" w:cs="Times New Roman"/>
              </w:rPr>
            </w:pPr>
            <w:r w:rsidRPr="000C4608">
              <w:rPr>
                <w:rFonts w:ascii="Times New Roman" w:hAnsi="Times New Roman" w:cs="Times New Roman"/>
              </w:rPr>
              <w:t>Kita (įrašyti):</w:t>
            </w:r>
          </w:p>
        </w:tc>
        <w:tc>
          <w:tcPr>
            <w:tcW w:w="6626" w:type="dxa"/>
          </w:tcPr>
          <w:p w:rsidR="002E4BD8" w:rsidRPr="000C4608" w:rsidRDefault="002E4BD8" w:rsidP="00C24E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BD8" w:rsidRDefault="002E4BD8" w:rsidP="002E4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                                        _________________ </w:t>
      </w:r>
    </w:p>
    <w:p w:rsidR="002E4BD8" w:rsidRDefault="002E4BD8" w:rsidP="002E4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6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     Užpildžiusio asmens vardas, pavardė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E4682">
        <w:rPr>
          <w:rFonts w:ascii="Times New Roman" w:hAnsi="Times New Roman" w:cs="Times New Roman"/>
          <w:sz w:val="20"/>
          <w:szCs w:val="20"/>
        </w:rPr>
        <w:t xml:space="preserve">     (parašas)    </w:t>
      </w:r>
    </w:p>
    <w:p w:rsidR="00F10410" w:rsidRDefault="00F10410"/>
    <w:sectPr w:rsidR="00F10410" w:rsidSect="002E4BD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E4BD8"/>
    <w:rsid w:val="002E4BD8"/>
    <w:rsid w:val="00F1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4B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4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2021-03-30T06:29:00Z</dcterms:created>
  <dcterms:modified xsi:type="dcterms:W3CDTF">2021-03-30T06:31:00Z</dcterms:modified>
</cp:coreProperties>
</file>